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1" w:rsidRDefault="00A264D3">
      <w:r w:rsidRPr="00230049">
        <w:rPr>
          <w:rFonts w:ascii="Verdana" w:hAnsi="Verdana"/>
          <w:color w:val="000000"/>
        </w:rPr>
        <w:t xml:space="preserve">Lisa </w:t>
      </w:r>
      <w:proofErr w:type="spellStart"/>
      <w:r w:rsidRPr="00230049">
        <w:rPr>
          <w:rFonts w:ascii="Verdana" w:hAnsi="Verdana"/>
          <w:color w:val="000000"/>
        </w:rPr>
        <w:t>Bélanger</w:t>
      </w:r>
      <w:proofErr w:type="spellEnd"/>
      <w:r w:rsidRPr="00230049">
        <w:rPr>
          <w:rFonts w:ascii="Verdana" w:hAnsi="Verdana"/>
          <w:color w:val="000000"/>
        </w:rPr>
        <w:t xml:space="preserve"> is the owner of Exceed Wellness, a PhD candidate, and Certified Exercise Physiologist. She has experience with elite athletes, as well as weight loss, fitness and disease populations. Lisa lives in Edmonton, Alberta.</w:t>
      </w:r>
    </w:p>
    <w:sectPr w:rsidR="00396061" w:rsidSect="003960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64D3"/>
    <w:rsid w:val="00A264D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53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Buckley</dc:creator>
  <cp:keywords/>
  <cp:lastModifiedBy>Gillian Buckley</cp:lastModifiedBy>
  <cp:revision>1</cp:revision>
  <dcterms:created xsi:type="dcterms:W3CDTF">2012-07-30T17:10:00Z</dcterms:created>
  <dcterms:modified xsi:type="dcterms:W3CDTF">2012-07-30T17:10:00Z</dcterms:modified>
</cp:coreProperties>
</file>